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005887" w14:textId="41F154BE" w:rsidR="00A213E5" w:rsidRDefault="00A213E5"/>
    <w:p w14:paraId="624CC52D" w14:textId="36354C7B" w:rsidR="007B5141" w:rsidRDefault="007B5141"/>
    <w:p w14:paraId="35C3CB33" w14:textId="77777777" w:rsidR="007B5141" w:rsidRDefault="007B5141"/>
    <w:p w14:paraId="2875AA4F" w14:textId="0188F070" w:rsidR="008B0DAB" w:rsidRDefault="008B0DAB" w:rsidP="008B0DAB">
      <w:pPr>
        <w:jc w:val="both"/>
        <w:rPr>
          <w:b/>
          <w:bCs/>
        </w:rPr>
      </w:pPr>
      <w:r w:rsidRPr="008B0DAB">
        <w:rPr>
          <w:b/>
          <w:bCs/>
        </w:rPr>
        <w:t>D</w:t>
      </w:r>
      <w:r w:rsidR="00E33437" w:rsidRPr="008B0DAB">
        <w:rPr>
          <w:b/>
          <w:bCs/>
        </w:rPr>
        <w:t xml:space="preserve">ECLARACIÓN RESPONSABLE </w:t>
      </w:r>
      <w:r w:rsidR="00F44AF5" w:rsidRPr="00F44AF5">
        <w:rPr>
          <w:b/>
          <w:bCs/>
        </w:rPr>
        <w:t>del cumplimiento del principio de «no causar perjuicio significativo» a los seis objetivos medioambientales expresados en el artículo 17 del Reglamento (UE) 2020/852, del Parlamento Europeo y del Consejo, de 18 de junio de 2020, relativo al establecimiento de un marco para facilitar las inversiones sostenibles.</w:t>
      </w:r>
    </w:p>
    <w:p w14:paraId="79976F5F" w14:textId="77777777" w:rsidR="007B5141" w:rsidRPr="008B0DAB" w:rsidRDefault="007B5141" w:rsidP="008B0DAB">
      <w:pPr>
        <w:jc w:val="both"/>
        <w:rPr>
          <w:b/>
          <w:bCs/>
        </w:rPr>
      </w:pPr>
    </w:p>
    <w:p w14:paraId="2B058D3E" w14:textId="78E3176C" w:rsidR="007B5141" w:rsidRPr="008D149A" w:rsidRDefault="007B5141" w:rsidP="007B514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64755749"/>
      <w:r w:rsidRPr="008D149A">
        <w:rPr>
          <w:rFonts w:asciiTheme="minorHAnsi" w:hAnsiTheme="minorHAnsi" w:cstheme="minorHAnsi"/>
          <w:sz w:val="22"/>
          <w:szCs w:val="22"/>
        </w:rPr>
        <w:t xml:space="preserve">D. ___________________________, en calidad de ---------------, en representación de la entidad ----------------------------- con NIF_______________, </w:t>
      </w:r>
    </w:p>
    <w:p w14:paraId="764B780B" w14:textId="77777777" w:rsidR="008B0DAB" w:rsidRPr="008D149A" w:rsidRDefault="008B0DAB" w:rsidP="008B0DAB">
      <w:pPr>
        <w:jc w:val="both"/>
        <w:rPr>
          <w:rFonts w:cstheme="minorHAnsi"/>
        </w:rPr>
      </w:pPr>
    </w:p>
    <w:bookmarkEnd w:id="0"/>
    <w:p w14:paraId="4D463DBA" w14:textId="7D7C9EF9" w:rsidR="007B5141" w:rsidRDefault="007B5141" w:rsidP="007B514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8D149A">
        <w:rPr>
          <w:rFonts w:asciiTheme="minorHAnsi" w:hAnsiTheme="minorHAnsi" w:cstheme="minorHAnsi"/>
          <w:sz w:val="22"/>
          <w:szCs w:val="22"/>
        </w:rPr>
        <w:t xml:space="preserve">DECLARA bajo su responsabilidad que: </w:t>
      </w:r>
    </w:p>
    <w:p w14:paraId="1AEC8969" w14:textId="1BF62A95" w:rsidR="00F14E81" w:rsidRDefault="00F14E81" w:rsidP="007B514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6A508E0" w14:textId="44524953" w:rsidR="00F14E81" w:rsidRDefault="00F14E81" w:rsidP="007B514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21CFED89" w14:textId="77777777" w:rsidR="00F14E81" w:rsidRDefault="00F14E81" w:rsidP="007B514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14E81">
        <w:rPr>
          <w:rFonts w:asciiTheme="minorHAnsi" w:hAnsiTheme="minorHAnsi" w:cstheme="minorHAnsi"/>
          <w:sz w:val="22"/>
          <w:szCs w:val="22"/>
        </w:rPr>
        <w:t xml:space="preserve">El proyecto no ocasiona un perjuicio significativo a los objetivos medioambientales enunciados en el artículo 17 del Reglamento (UE) 2020/852 relativo al establecimiento de un marco para facilitar las inversiones sostenibles mediante la implantación de un sistema de clasificación (o «taxonomía») de las actividades económicas medioambientalmente sostenibles: </w:t>
      </w:r>
    </w:p>
    <w:p w14:paraId="4A7A54A3" w14:textId="77777777" w:rsidR="00F14E81" w:rsidRDefault="00F14E81" w:rsidP="007B514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79360718" w14:textId="735C80D6" w:rsidR="00F14E81" w:rsidRDefault="00F14E81" w:rsidP="00A73A22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14E81">
        <w:rPr>
          <w:rFonts w:asciiTheme="minorHAnsi" w:hAnsiTheme="minorHAnsi" w:cstheme="minorHAnsi"/>
          <w:sz w:val="22"/>
          <w:szCs w:val="22"/>
        </w:rPr>
        <w:t xml:space="preserve">Mitigación del cambio climático. </w:t>
      </w:r>
    </w:p>
    <w:p w14:paraId="2F83194B" w14:textId="77777777" w:rsidR="00F14E81" w:rsidRDefault="00F14E81" w:rsidP="007B514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017ADC8" w14:textId="3EC77480" w:rsidR="00F14E81" w:rsidRDefault="00F14E81" w:rsidP="00A73A22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14E81">
        <w:rPr>
          <w:rFonts w:asciiTheme="minorHAnsi" w:hAnsiTheme="minorHAnsi" w:cstheme="minorHAnsi"/>
          <w:sz w:val="22"/>
          <w:szCs w:val="22"/>
        </w:rPr>
        <w:t xml:space="preserve">Adaptación al cambio climático. </w:t>
      </w:r>
    </w:p>
    <w:p w14:paraId="36C50651" w14:textId="77777777" w:rsidR="00F14E81" w:rsidRDefault="00F14E81" w:rsidP="007B514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16B39A14" w14:textId="04CD1591" w:rsidR="00F14E81" w:rsidRDefault="00F14E81" w:rsidP="00A73A22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14E81">
        <w:rPr>
          <w:rFonts w:asciiTheme="minorHAnsi" w:hAnsiTheme="minorHAnsi" w:cstheme="minorHAnsi"/>
          <w:sz w:val="22"/>
          <w:szCs w:val="22"/>
        </w:rPr>
        <w:t>Uso sostenible y protección de los recursos hídricos y marinos.</w:t>
      </w:r>
    </w:p>
    <w:p w14:paraId="18E75D34" w14:textId="77777777" w:rsidR="00F14E81" w:rsidRDefault="00F14E81" w:rsidP="007B514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D861ED5" w14:textId="68F3D96B" w:rsidR="00F14E81" w:rsidRDefault="00F14E81" w:rsidP="00A73A22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14E81">
        <w:rPr>
          <w:rFonts w:asciiTheme="minorHAnsi" w:hAnsiTheme="minorHAnsi" w:cstheme="minorHAnsi"/>
          <w:sz w:val="22"/>
          <w:szCs w:val="22"/>
        </w:rPr>
        <w:t xml:space="preserve">Economía circular, incluidos la prevención y el reciclado de residuos. </w:t>
      </w:r>
    </w:p>
    <w:p w14:paraId="51E26DD8" w14:textId="77777777" w:rsidR="00F14E81" w:rsidRDefault="00F14E81" w:rsidP="007B514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7C9D2CC2" w14:textId="6DE8D3A8" w:rsidR="00F14E81" w:rsidRDefault="00F14E81" w:rsidP="00A73A22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14E81">
        <w:rPr>
          <w:rFonts w:asciiTheme="minorHAnsi" w:hAnsiTheme="minorHAnsi" w:cstheme="minorHAnsi"/>
          <w:sz w:val="22"/>
          <w:szCs w:val="22"/>
        </w:rPr>
        <w:t xml:space="preserve">Prevención y control de la contaminación a la atmósfera, el agua o el suelo. </w:t>
      </w:r>
    </w:p>
    <w:p w14:paraId="6E7A69E2" w14:textId="77777777" w:rsidR="00F14E81" w:rsidRDefault="00F14E81" w:rsidP="007B514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23D3C7BA" w14:textId="180CC28E" w:rsidR="00F14E81" w:rsidRDefault="00F14E81" w:rsidP="00A73A22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14E81">
        <w:rPr>
          <w:rFonts w:asciiTheme="minorHAnsi" w:hAnsiTheme="minorHAnsi" w:cstheme="minorHAnsi"/>
          <w:sz w:val="22"/>
          <w:szCs w:val="22"/>
        </w:rPr>
        <w:t>Protección y restauración de la biodiversidad y los ecosistemas</w:t>
      </w:r>
    </w:p>
    <w:p w14:paraId="73C778E8" w14:textId="467652E5" w:rsidR="00F14E81" w:rsidRDefault="00F14E81" w:rsidP="007B514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456E359" w14:textId="545CA419" w:rsidR="00F14E81" w:rsidRDefault="00F14E81" w:rsidP="007B514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A4F3AAE" w14:textId="77777777" w:rsidR="007978C5" w:rsidRPr="007978C5" w:rsidRDefault="007978C5" w:rsidP="007978C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7978C5">
        <w:rPr>
          <w:rFonts w:asciiTheme="minorHAnsi" w:hAnsiTheme="minorHAnsi" w:cstheme="minorHAnsi"/>
          <w:sz w:val="22"/>
          <w:szCs w:val="22"/>
        </w:rPr>
        <w:t>Y para que así conste, firmo la presente Declaración</w:t>
      </w:r>
    </w:p>
    <w:p w14:paraId="7C8B135A" w14:textId="77777777" w:rsidR="007978C5" w:rsidRPr="007978C5" w:rsidRDefault="007978C5" w:rsidP="007978C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11039F6" w14:textId="668C54E7" w:rsidR="00F14E81" w:rsidRDefault="00F14E81" w:rsidP="007B514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0A20726" w14:textId="52F90AF4" w:rsidR="00F14E81" w:rsidRDefault="00F14E81" w:rsidP="007B514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7261DCA" w14:textId="4C519E7B" w:rsidR="00F14E81" w:rsidRDefault="00F14E81" w:rsidP="007B514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7239B530" w14:textId="77777777" w:rsidR="00F14E81" w:rsidRDefault="00F14E81" w:rsidP="007B514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2853EEFF" w14:textId="3704777E" w:rsidR="00F14E81" w:rsidRDefault="00F14E81" w:rsidP="007B514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7FCA5175" w14:textId="1E668EDA" w:rsidR="00E33437" w:rsidRPr="000F7B29" w:rsidRDefault="00E33437" w:rsidP="008B0DAB">
      <w:pPr>
        <w:jc w:val="both"/>
        <w:rPr>
          <w:color w:val="FF0000"/>
        </w:rPr>
      </w:pPr>
    </w:p>
    <w:sectPr w:rsidR="00E33437" w:rsidRPr="000F7B2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B2A1C8" w14:textId="77777777" w:rsidR="008B0DAB" w:rsidRDefault="008B0DAB" w:rsidP="008B0DAB">
      <w:pPr>
        <w:spacing w:after="0" w:line="240" w:lineRule="auto"/>
      </w:pPr>
      <w:r>
        <w:separator/>
      </w:r>
    </w:p>
  </w:endnote>
  <w:endnote w:type="continuationSeparator" w:id="0">
    <w:p w14:paraId="15C22587" w14:textId="77777777" w:rsidR="008B0DAB" w:rsidRDefault="008B0DAB" w:rsidP="008B0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EAAF98" w14:textId="77777777" w:rsidR="008B0DAB" w:rsidRDefault="008B0DAB" w:rsidP="008B0DAB">
      <w:pPr>
        <w:spacing w:after="0" w:line="240" w:lineRule="auto"/>
      </w:pPr>
      <w:r>
        <w:separator/>
      </w:r>
    </w:p>
  </w:footnote>
  <w:footnote w:type="continuationSeparator" w:id="0">
    <w:p w14:paraId="14D76052" w14:textId="77777777" w:rsidR="008B0DAB" w:rsidRDefault="008B0DAB" w:rsidP="008B0D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9A6336" w14:textId="7BBC8569" w:rsidR="008B0DAB" w:rsidRDefault="008B0DAB">
    <w:pPr>
      <w:pStyle w:val="Encabezado"/>
    </w:pPr>
    <w:r>
      <w:rPr>
        <w:noProof/>
      </w:rPr>
      <w:drawing>
        <wp:inline distT="0" distB="0" distL="0" distR="0" wp14:anchorId="5067DC89" wp14:editId="58F6ABE9">
          <wp:extent cx="1533525" cy="666115"/>
          <wp:effectExtent l="0" t="0" r="9525" b="635"/>
          <wp:docPr id="2" name="Imagen 2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955" cy="691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</w:t>
    </w:r>
    <w:r>
      <w:rPr>
        <w:noProof/>
      </w:rPr>
      <w:drawing>
        <wp:inline distT="0" distB="0" distL="0" distR="0" wp14:anchorId="7E4D11E0" wp14:editId="21B7F61C">
          <wp:extent cx="1952625" cy="617749"/>
          <wp:effectExtent l="0" t="0" r="0" b="0"/>
          <wp:docPr id="4" name="Imagen 4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Imagen que contiene Text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7396" cy="6255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>
      <w:rPr>
        <w:noProof/>
      </w:rPr>
      <w:drawing>
        <wp:inline distT="0" distB="0" distL="0" distR="0" wp14:anchorId="0A56F6B9" wp14:editId="1358ADAD">
          <wp:extent cx="1095375" cy="706363"/>
          <wp:effectExtent l="0" t="0" r="0" b="0"/>
          <wp:docPr id="5" name="Imagen 5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Interfaz de usuario gráfica, Aplicación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6495" cy="707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5B69CE"/>
    <w:multiLevelType w:val="hybridMultilevel"/>
    <w:tmpl w:val="3D7061D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6124C"/>
    <w:multiLevelType w:val="hybridMultilevel"/>
    <w:tmpl w:val="4C1AD8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437"/>
    <w:rsid w:val="000F7B29"/>
    <w:rsid w:val="00104619"/>
    <w:rsid w:val="00343693"/>
    <w:rsid w:val="004959F0"/>
    <w:rsid w:val="004C7DAF"/>
    <w:rsid w:val="007978C5"/>
    <w:rsid w:val="007B5141"/>
    <w:rsid w:val="007C71E5"/>
    <w:rsid w:val="008B0DAB"/>
    <w:rsid w:val="008D149A"/>
    <w:rsid w:val="00A213E5"/>
    <w:rsid w:val="00A73A22"/>
    <w:rsid w:val="00E33437"/>
    <w:rsid w:val="00F14E81"/>
    <w:rsid w:val="00F4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3955BBE"/>
  <w15:chartTrackingRefBased/>
  <w15:docId w15:val="{852CBF43-88D0-4B41-9CED-D5F0BF803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B0D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0DAB"/>
  </w:style>
  <w:style w:type="paragraph" w:styleId="Piedepgina">
    <w:name w:val="footer"/>
    <w:basedOn w:val="Normal"/>
    <w:link w:val="PiedepginaCar"/>
    <w:uiPriority w:val="99"/>
    <w:unhideWhenUsed/>
    <w:rsid w:val="008B0D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0DAB"/>
  </w:style>
  <w:style w:type="paragraph" w:customStyle="1" w:styleId="Default">
    <w:name w:val="Default"/>
    <w:rsid w:val="007B5141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7978C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978C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978C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978C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978C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Rodríguez Parrilla, María</dc:creator>
  <cp:keywords/>
  <dc:description/>
  <cp:lastModifiedBy>MICIU</cp:lastModifiedBy>
  <cp:revision>2</cp:revision>
  <dcterms:created xsi:type="dcterms:W3CDTF">2024-04-26T07:25:00Z</dcterms:created>
  <dcterms:modified xsi:type="dcterms:W3CDTF">2024-04-26T07:25:00Z</dcterms:modified>
</cp:coreProperties>
</file>