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05887" w14:textId="0E5B2F7A" w:rsidR="00A213E5" w:rsidRDefault="00A213E5"/>
    <w:p w14:paraId="4E3C2A42" w14:textId="752DF985" w:rsidR="00E33437" w:rsidRDefault="00E33437"/>
    <w:p w14:paraId="73D055AD" w14:textId="77777777" w:rsidR="008B0DAB" w:rsidRDefault="008B0DAB" w:rsidP="008B0DAB">
      <w:pPr>
        <w:jc w:val="both"/>
      </w:pPr>
    </w:p>
    <w:p w14:paraId="6513F8BB" w14:textId="1BDEF2DC" w:rsidR="008B0DAB" w:rsidRDefault="00A0494F" w:rsidP="008B0DAB">
      <w:pPr>
        <w:jc w:val="both"/>
        <w:rPr>
          <w:b/>
          <w:bCs/>
        </w:rPr>
      </w:pPr>
      <w:r w:rsidRPr="00A0494F">
        <w:rPr>
          <w:b/>
          <w:bCs/>
        </w:rPr>
        <w:t>DECLARACIÓN RESPONSABLE</w:t>
      </w:r>
      <w:r w:rsidR="007C2F4C">
        <w:rPr>
          <w:b/>
          <w:bCs/>
        </w:rPr>
        <w:t xml:space="preserve"> </w:t>
      </w:r>
      <w:r w:rsidR="007C79AA">
        <w:rPr>
          <w:b/>
          <w:bCs/>
        </w:rPr>
        <w:t>DE COMPROMISO FRENTE A LA IGUALDAD Y LA TOLERANCIA CERO AL ACOSO.</w:t>
      </w:r>
    </w:p>
    <w:p w14:paraId="6BB8C008" w14:textId="77777777" w:rsidR="004F2845" w:rsidRDefault="004F2845" w:rsidP="008B0DAB">
      <w:pPr>
        <w:jc w:val="both"/>
        <w:rPr>
          <w:b/>
          <w:bCs/>
        </w:rPr>
      </w:pPr>
    </w:p>
    <w:p w14:paraId="6B90A72F" w14:textId="77777777" w:rsidR="007C2F4C" w:rsidRDefault="007C2F4C" w:rsidP="008B0DAB">
      <w:pPr>
        <w:jc w:val="both"/>
        <w:rPr>
          <w:b/>
          <w:bCs/>
        </w:rPr>
      </w:pPr>
    </w:p>
    <w:p w14:paraId="3C3CE16A" w14:textId="77777777" w:rsidR="007C2F4C" w:rsidRPr="007C2F4C" w:rsidRDefault="007C2F4C" w:rsidP="007C2F4C">
      <w:pPr>
        <w:jc w:val="both"/>
        <w:rPr>
          <w:b/>
          <w:bCs/>
        </w:rPr>
      </w:pPr>
      <w:r w:rsidRPr="007C2F4C">
        <w:rPr>
          <w:b/>
          <w:bCs/>
        </w:rPr>
        <w:t xml:space="preserve">D. ___________________________, en calidad de ---------------, en representación de la entidad ----------------------------- con NIF_______________, </w:t>
      </w:r>
    </w:p>
    <w:p w14:paraId="4BA48494" w14:textId="0311B83B" w:rsidR="00F14C48" w:rsidRDefault="007C2F4C" w:rsidP="008B0DAB">
      <w:pPr>
        <w:jc w:val="both"/>
      </w:pPr>
      <w:r>
        <w:t>D</w:t>
      </w:r>
      <w:r w:rsidR="00F14C48" w:rsidRPr="00F14C48">
        <w:t xml:space="preserve">eclara responsablemente que dispone de (o se están tramitando) la inscripción en registro, o bien de los certificados emitidos de conformidad con la normativa vigente, acreditativos de los siguientes extremos: </w:t>
      </w:r>
    </w:p>
    <w:p w14:paraId="026FB97D" w14:textId="5FF64E78" w:rsidR="00F14C48" w:rsidRDefault="00F14C48" w:rsidP="00F14C48">
      <w:pPr>
        <w:pStyle w:val="Prrafodelista"/>
        <w:numPr>
          <w:ilvl w:val="0"/>
          <w:numId w:val="1"/>
        </w:numPr>
        <w:jc w:val="both"/>
      </w:pPr>
      <w:r w:rsidRPr="00F14C48">
        <w:t xml:space="preserve">La existencia de planes de igualdad y protocolos de prevención y abordaje del acoso sexual y sexista, conforme a lo establecido en la siguiente normativa: Real Decreto-ley 6/2019, de 1 de marzo, de medidas urgentes para garantía de la igualdad de trato y de oportunidades entre mujeres y hombres en el empleo y la ocupación; Real Decreto 901/2020, de 13 de octubre, por el que se regulan los planes de igualdad y su registro y se modifica el Real Decreto 713/2010, de 28 de mayo, sobre registro y depósito de convenios y acuerdos colectivos de trabajo; y Real Decreto 902/2020, de 13 de octubre, de igualdad retributiva entre mujeres y hombres. </w:t>
      </w:r>
    </w:p>
    <w:p w14:paraId="072D3627" w14:textId="77777777" w:rsidR="00F14C48" w:rsidRDefault="00F14C48" w:rsidP="00F14C48">
      <w:pPr>
        <w:pStyle w:val="Prrafodelista"/>
        <w:ind w:left="1080"/>
        <w:jc w:val="both"/>
      </w:pPr>
    </w:p>
    <w:p w14:paraId="37B071B6" w14:textId="17369432" w:rsidR="00F14C48" w:rsidRDefault="00F14C48" w:rsidP="00F14C48">
      <w:pPr>
        <w:pStyle w:val="Prrafodelista"/>
        <w:numPr>
          <w:ilvl w:val="0"/>
          <w:numId w:val="1"/>
        </w:numPr>
        <w:jc w:val="both"/>
      </w:pPr>
      <w:r w:rsidRPr="00F14C48">
        <w:t>La existencia de un compromiso de tolerancia cero con el acoso sexual y sexista, firmado al más alto nivel y publicitado entre todo el personal de la entidad solicitante</w:t>
      </w:r>
      <w:r w:rsidR="0085416E">
        <w:t>.</w:t>
      </w:r>
    </w:p>
    <w:p w14:paraId="7D82C063" w14:textId="77777777" w:rsidR="00F14C48" w:rsidRDefault="00F14C48" w:rsidP="00F14C48">
      <w:pPr>
        <w:pStyle w:val="Prrafodelista"/>
        <w:ind w:left="1080"/>
        <w:jc w:val="both"/>
      </w:pPr>
    </w:p>
    <w:p w14:paraId="61E41CF1" w14:textId="44770D65" w:rsidR="00F14C48" w:rsidRPr="00F14C48" w:rsidRDefault="00F14C48" w:rsidP="00F14C48">
      <w:pPr>
        <w:pStyle w:val="Prrafodelista"/>
        <w:numPr>
          <w:ilvl w:val="0"/>
          <w:numId w:val="1"/>
        </w:numPr>
        <w:jc w:val="both"/>
      </w:pPr>
      <w:r w:rsidRPr="00F14C48">
        <w:t>Que la página web del organismo beneficiario, así como la página web de la operación cofinanciada, cumplen con las normas de accesibilidad para personas mayores o con capacidades sensoriales diferentes conforme a lo dispuesto en el Real Decreto 1112/2018, de 7 de septiembre, sobre accesibilidad de los sitios web y aplicaciones para dispositivos móviles del sector público.</w:t>
      </w:r>
    </w:p>
    <w:p w14:paraId="29412DE9" w14:textId="448B0788" w:rsidR="00A0494F" w:rsidRDefault="00A0494F" w:rsidP="008B0DAB">
      <w:pPr>
        <w:jc w:val="both"/>
      </w:pPr>
    </w:p>
    <w:p w14:paraId="6943B289" w14:textId="77777777" w:rsidR="003C5BCA" w:rsidRDefault="003C5BCA" w:rsidP="008B0DAB">
      <w:pPr>
        <w:jc w:val="both"/>
      </w:pPr>
    </w:p>
    <w:sectPr w:rsidR="003C5BC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2A1C8" w14:textId="77777777" w:rsidR="008B0DAB" w:rsidRDefault="008B0DAB" w:rsidP="008B0DAB">
      <w:pPr>
        <w:spacing w:after="0" w:line="240" w:lineRule="auto"/>
      </w:pPr>
      <w:r>
        <w:separator/>
      </w:r>
    </w:p>
  </w:endnote>
  <w:endnote w:type="continuationSeparator" w:id="0">
    <w:p w14:paraId="15C22587" w14:textId="77777777" w:rsidR="008B0DAB" w:rsidRDefault="008B0DAB" w:rsidP="008B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AAF98" w14:textId="77777777" w:rsidR="008B0DAB" w:rsidRDefault="008B0DAB" w:rsidP="008B0DAB">
      <w:pPr>
        <w:spacing w:after="0" w:line="240" w:lineRule="auto"/>
      </w:pPr>
      <w:r>
        <w:separator/>
      </w:r>
    </w:p>
  </w:footnote>
  <w:footnote w:type="continuationSeparator" w:id="0">
    <w:p w14:paraId="14D76052" w14:textId="77777777" w:rsidR="008B0DAB" w:rsidRDefault="008B0DAB" w:rsidP="008B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6336" w14:textId="7BBC8569" w:rsidR="008B0DAB" w:rsidRDefault="008B0DAB">
    <w:pPr>
      <w:pStyle w:val="Encabezado"/>
    </w:pPr>
    <w:r>
      <w:rPr>
        <w:noProof/>
      </w:rPr>
      <w:drawing>
        <wp:inline distT="0" distB="0" distL="0" distR="0" wp14:anchorId="5067DC89" wp14:editId="58F6ABE9">
          <wp:extent cx="1533525" cy="666115"/>
          <wp:effectExtent l="0" t="0" r="9525" b="635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955" cy="69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7E4D11E0" wp14:editId="21B7F61C">
          <wp:extent cx="1952625" cy="617749"/>
          <wp:effectExtent l="0" t="0" r="0" b="0"/>
          <wp:docPr id="4" name="Imagen 4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396" cy="62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A56F6B9" wp14:editId="1358ADAD">
          <wp:extent cx="1095375" cy="706363"/>
          <wp:effectExtent l="0" t="0" r="0" b="0"/>
          <wp:docPr id="5" name="Imagen 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Aplicación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495" cy="7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F6F8D"/>
    <w:multiLevelType w:val="hybridMultilevel"/>
    <w:tmpl w:val="B1800FB6"/>
    <w:lvl w:ilvl="0" w:tplc="7E9229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37"/>
    <w:rsid w:val="000856DC"/>
    <w:rsid w:val="003C5BCA"/>
    <w:rsid w:val="004F2845"/>
    <w:rsid w:val="00782C02"/>
    <w:rsid w:val="007C2F4C"/>
    <w:rsid w:val="007C79AA"/>
    <w:rsid w:val="0085416E"/>
    <w:rsid w:val="008B0DAB"/>
    <w:rsid w:val="009C7C13"/>
    <w:rsid w:val="00A0494F"/>
    <w:rsid w:val="00A213E5"/>
    <w:rsid w:val="00E33437"/>
    <w:rsid w:val="00F1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955BBE"/>
  <w15:chartTrackingRefBased/>
  <w15:docId w15:val="{852CBF43-88D0-4B41-9CED-D5F0BF80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DAB"/>
  </w:style>
  <w:style w:type="paragraph" w:styleId="Piedepgina">
    <w:name w:val="footer"/>
    <w:basedOn w:val="Normal"/>
    <w:link w:val="PiedepginaCar"/>
    <w:uiPriority w:val="99"/>
    <w:unhideWhenUsed/>
    <w:rsid w:val="008B0D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DAB"/>
  </w:style>
  <w:style w:type="character" w:styleId="Hipervnculo">
    <w:name w:val="Hyperlink"/>
    <w:basedOn w:val="Fuentedeprrafopredeter"/>
    <w:uiPriority w:val="99"/>
    <w:unhideWhenUsed/>
    <w:rsid w:val="00A0494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494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1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Parrilla, María</dc:creator>
  <cp:keywords/>
  <dc:description/>
  <cp:lastModifiedBy>MICIU</cp:lastModifiedBy>
  <cp:revision>5</cp:revision>
  <dcterms:created xsi:type="dcterms:W3CDTF">2024-04-23T07:13:00Z</dcterms:created>
  <dcterms:modified xsi:type="dcterms:W3CDTF">2024-04-23T11:27:00Z</dcterms:modified>
</cp:coreProperties>
</file>